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8B" w:rsidRPr="00BA7BDB" w:rsidRDefault="00390B8B" w:rsidP="00390B8B">
      <w:pPr>
        <w:rPr>
          <w:sz w:val="24"/>
          <w:szCs w:val="24"/>
          <w:lang w:val="en-US"/>
        </w:rPr>
      </w:pPr>
      <w:r w:rsidRPr="00BA7BDB">
        <w:rPr>
          <w:noProof/>
          <w:sz w:val="24"/>
          <w:szCs w:val="24"/>
        </w:rPr>
        <w:drawing>
          <wp:inline distT="0" distB="0" distL="0" distR="0" wp14:anchorId="517701BE" wp14:editId="5D8AB269">
            <wp:extent cx="2981325" cy="1076325"/>
            <wp:effectExtent l="19050" t="0" r="9525" b="0"/>
            <wp:docPr id="4" name="Рисунок 2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B8B" w:rsidRPr="00BA7BDB" w:rsidRDefault="00390B8B" w:rsidP="00656826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7335F" w:rsidP="00390B8B">
      <w:pPr>
        <w:rPr>
          <w:sz w:val="24"/>
          <w:szCs w:val="24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6" type="#_x0000_t176" style="position:absolute;margin-left:320.45pt;margin-top:211.35pt;width:85.25pt;height:219.55pt;rotation:90;z-index:251688960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6">
              <w:txbxContent>
                <w:p w:rsidR="009B4E5F" w:rsidRPr="009B4E5F" w:rsidRDefault="009B4E5F" w:rsidP="009B4E5F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9B4E5F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CB7B4E" w:rsidRPr="00551832" w:rsidRDefault="009B4E5F" w:rsidP="009B4E5F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551832">
                    <w:rPr>
                      <w:b/>
                      <w:i/>
                      <w:sz w:val="24"/>
                      <w:szCs w:val="24"/>
                    </w:rPr>
                    <w:t>«Я решил</w:t>
                  </w:r>
                  <w:r w:rsidR="00551832" w:rsidRPr="00551832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551832">
                    <w:rPr>
                      <w:b/>
                      <w:i/>
                      <w:sz w:val="24"/>
                      <w:szCs w:val="24"/>
                    </w:rPr>
                    <w:t>(а) жить радостно!»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49" type="#_x0000_t176" style="position:absolute;margin-left:.5pt;margin-top:249.3pt;width:161.15pt;height:219.55pt;rotation:90;z-index:251681792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49">
              <w:txbxContent>
                <w:p w:rsidR="00680E05" w:rsidRPr="00CE27B1" w:rsidRDefault="00680E05" w:rsidP="00656826">
                  <w:pPr>
                    <w:ind w:left="-142" w:firstLine="502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1F57D6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FE0A2D" w:rsidRPr="001F57D6" w:rsidRDefault="00FE0A2D" w:rsidP="001F57D6">
                  <w:pPr>
                    <w:pStyle w:val="a3"/>
                    <w:numPr>
                      <w:ilvl w:val="0"/>
                      <w:numId w:val="20"/>
                    </w:numPr>
                    <w:spacing w:after="60"/>
                    <w:rPr>
                      <w:sz w:val="24"/>
                      <w:szCs w:val="24"/>
                    </w:rPr>
                  </w:pPr>
                  <w:r w:rsidRPr="001F57D6">
                    <w:rPr>
                      <w:sz w:val="24"/>
                      <w:szCs w:val="24"/>
                    </w:rPr>
                    <w:t>Материалы, выдаваемые на руки:</w:t>
                  </w:r>
                </w:p>
                <w:p w:rsidR="00FE0A2D" w:rsidRDefault="00551832" w:rsidP="00FE0A2D">
                  <w:pPr>
                    <w:pStyle w:val="a3"/>
                    <w:numPr>
                      <w:ilvl w:val="0"/>
                      <w:numId w:val="16"/>
                    </w:numPr>
                    <w:spacing w:after="60"/>
                    <w:ind w:left="709" w:hanging="28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Тест на</w:t>
                  </w:r>
                  <w:r w:rsidRPr="00BA7BDB">
                    <w:rPr>
                      <w:sz w:val="24"/>
                      <w:szCs w:val="24"/>
                    </w:rPr>
                    <w:t xml:space="preserve"> у</w:t>
                  </w:r>
                  <w:r w:rsidR="00FE0A2D" w:rsidRPr="00BA7BDB">
                    <w:rPr>
                      <w:sz w:val="24"/>
                      <w:szCs w:val="24"/>
                    </w:rPr>
                    <w:t>веренность</w:t>
                  </w:r>
                  <w:r w:rsidR="00FE0A2D" w:rsidRPr="00433617">
                    <w:rPr>
                      <w:sz w:val="24"/>
                      <w:szCs w:val="24"/>
                    </w:rPr>
                    <w:t xml:space="preserve"> в себе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:rsidR="00A21D65" w:rsidRPr="00433617" w:rsidRDefault="00A21D65" w:rsidP="00FE0A2D">
                  <w:pPr>
                    <w:pStyle w:val="a3"/>
                    <w:numPr>
                      <w:ilvl w:val="0"/>
                      <w:numId w:val="16"/>
                    </w:numPr>
                    <w:spacing w:after="60"/>
                    <w:ind w:left="709" w:hanging="28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«Посмотри на мир с другой стороны</w:t>
                  </w:r>
                  <w:r w:rsidRPr="00BA7BDB">
                    <w:rPr>
                      <w:sz w:val="24"/>
                      <w:szCs w:val="24"/>
                    </w:rPr>
                    <w:t>»</w:t>
                  </w:r>
                  <w:r w:rsidR="00551832" w:rsidRPr="00BA7BDB">
                    <w:rPr>
                      <w:sz w:val="24"/>
                      <w:szCs w:val="24"/>
                    </w:rPr>
                    <w:t>.</w:t>
                  </w:r>
                </w:p>
                <w:p w:rsidR="00680E05" w:rsidRDefault="00680E05" w:rsidP="00680E05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7335F" w:rsidP="00390B8B">
      <w:pPr>
        <w:rPr>
          <w:sz w:val="24"/>
          <w:szCs w:val="24"/>
        </w:rPr>
      </w:pPr>
      <w:r>
        <w:rPr>
          <w:noProof/>
        </w:rPr>
        <w:pict>
          <v:shape id="_x0000_s1059" type="#_x0000_t176" style="position:absolute;margin-left:257.35pt;margin-top:388.75pt;width:211.5pt;height:219.55pt;rotation:90;z-index:251691008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9">
              <w:txbxContent>
                <w:p w:rsidR="00FE0A2D" w:rsidRPr="00CE27B1" w:rsidRDefault="00FE0A2D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A246AB" w:rsidRPr="00433617" w:rsidRDefault="00A246AB" w:rsidP="00A246AB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Определите блокаторы вашего сердца</w:t>
                  </w:r>
                  <w:r w:rsidR="00551832" w:rsidRPr="00BA7BDB">
                    <w:rPr>
                      <w:sz w:val="24"/>
                      <w:szCs w:val="24"/>
                    </w:rPr>
                    <w:t>.</w:t>
                  </w:r>
                </w:p>
                <w:p w:rsidR="00011B85" w:rsidRDefault="00011B85" w:rsidP="00011B85">
                  <w:pPr>
                    <w:pStyle w:val="a3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Исследуйте, есть ли у вас</w:t>
                  </w:r>
                  <w:r w:rsidRPr="00A246AB">
                    <w:rPr>
                      <w:sz w:val="24"/>
                      <w:szCs w:val="24"/>
                    </w:rPr>
                    <w:t xml:space="preserve"> </w:t>
                  </w:r>
                  <w:r w:rsidR="00766F07" w:rsidRPr="00BA7BDB">
                    <w:rPr>
                      <w:sz w:val="24"/>
                      <w:szCs w:val="24"/>
                    </w:rPr>
                    <w:t>душевный бунт</w:t>
                  </w:r>
                  <w:r w:rsidRPr="00BA7BDB">
                    <w:rPr>
                      <w:sz w:val="24"/>
                      <w:szCs w:val="24"/>
                    </w:rPr>
                    <w:t xml:space="preserve"> против</w:t>
                  </w:r>
                  <w:r w:rsidRPr="00A246AB">
                    <w:rPr>
                      <w:sz w:val="24"/>
                      <w:szCs w:val="24"/>
                    </w:rPr>
                    <w:t xml:space="preserve"> кого-либо или чего-либо, выражение протеста, негодования</w:t>
                  </w:r>
                  <w:r w:rsidRPr="00D5718B">
                    <w:rPr>
                      <w:sz w:val="24"/>
                      <w:szCs w:val="24"/>
                    </w:rPr>
                    <w:t>.</w:t>
                  </w:r>
                </w:p>
                <w:p w:rsidR="00011B85" w:rsidRDefault="00011B85" w:rsidP="00011B85">
                  <w:pPr>
                    <w:pStyle w:val="a3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Проработайте шаги по снятию блокады сердца.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 xml:space="preserve">Начните практиковать умственную </w:t>
                  </w:r>
                  <w:r w:rsidRPr="00D2084A">
                    <w:rPr>
                      <w:sz w:val="24"/>
                      <w:szCs w:val="24"/>
                    </w:rPr>
                    <w:t>релаксацию</w:t>
                  </w:r>
                  <w:r w:rsidR="00551832" w:rsidRPr="00D2084A">
                    <w:rPr>
                      <w:sz w:val="24"/>
                      <w:szCs w:val="24"/>
                    </w:rPr>
                    <w:t>.</w:t>
                  </w:r>
                </w:p>
                <w:p w:rsidR="00FE0A2D" w:rsidRDefault="00FE0A2D" w:rsidP="00FE0A2D">
                  <w:pPr>
                    <w:spacing w:after="0" w:line="240" w:lineRule="auto"/>
                    <w:ind w:left="360"/>
                  </w:pPr>
                </w:p>
                <w:p w:rsidR="00656826" w:rsidRPr="00FE0A2D" w:rsidRDefault="00656826" w:rsidP="00FE0A2D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7335F" w:rsidP="00390B8B">
      <w:pPr>
        <w:rPr>
          <w:sz w:val="24"/>
          <w:szCs w:val="24"/>
        </w:rPr>
      </w:pPr>
      <w:r>
        <w:rPr>
          <w:noProof/>
        </w:rPr>
        <w:pict>
          <v:shape id="_x0000_s1055" type="#_x0000_t176" style="position:absolute;margin-left:-51.65pt;margin-top:524.25pt;width:276.15pt;height:219.55pt;rotation:90;z-index:251687936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5">
              <w:txbxContent>
                <w:p w:rsidR="00FE0A2D" w:rsidRPr="00CE27B1" w:rsidRDefault="00FE0A2D" w:rsidP="00FE0A2D">
                  <w:pPr>
                    <w:ind w:left="-72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Приветствие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Десять духовных блокаторов сердца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Как снять блокаду сердца</w:t>
                  </w:r>
                </w:p>
                <w:p w:rsidR="003820DD" w:rsidRPr="00433617" w:rsidRDefault="003820DD" w:rsidP="003820D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Ролик «Парад цветов в Голландии»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Умственная релаксация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Физические упражнения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Духовный аспект программы «Живите радостно!»</w:t>
                  </w:r>
                </w:p>
                <w:p w:rsidR="00FE0A2D" w:rsidRPr="00433617" w:rsidRDefault="00FE0A2D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Домашнее задание</w:t>
                  </w:r>
                </w:p>
                <w:p w:rsidR="00FE0A2D" w:rsidRPr="00433617" w:rsidRDefault="000420FB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Работа в групп</w:t>
                  </w:r>
                  <w:r w:rsidR="006B3033" w:rsidRPr="006B3033">
                    <w:rPr>
                      <w:sz w:val="24"/>
                      <w:szCs w:val="24"/>
                    </w:rPr>
                    <w:t>ах</w:t>
                  </w:r>
                  <w:r w:rsidR="00FE0A2D" w:rsidRPr="00433617">
                    <w:rPr>
                      <w:sz w:val="24"/>
                      <w:szCs w:val="24"/>
                    </w:rPr>
                    <w:t xml:space="preserve"> поддержки</w:t>
                  </w:r>
                </w:p>
                <w:p w:rsidR="00CB7B4E" w:rsidRPr="00433617" w:rsidRDefault="00CB7B4E" w:rsidP="00CB7B4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BA7BDB" w:rsidRDefault="0037335F" w:rsidP="00390B8B">
      <w:pPr>
        <w:rPr>
          <w:sz w:val="24"/>
          <w:szCs w:val="24"/>
        </w:rPr>
      </w:pPr>
      <w:r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53" type="#_x0000_t186" style="position:absolute;margin-left:355.9pt;margin-top:27.55pt;width:49.95pt;height:219.55pt;rotation:90;z-index:251685888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3">
              <w:txbxContent>
                <w:p w:rsidR="00D46290" w:rsidRPr="00D46290" w:rsidRDefault="00D46290" w:rsidP="00D46290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</w:rPr>
                  </w:pPr>
                  <w:r w:rsidRPr="00D46290">
                    <w:rPr>
                      <w:rFonts w:ascii="Arial" w:hAnsi="Arial" w:cs="Arial"/>
                      <w:i/>
                      <w:caps/>
                    </w:rPr>
                    <w:t>ПРОГРАММА ДЛЯ ЖЕЛАЮЩИХ</w:t>
                  </w:r>
                </w:p>
                <w:p w:rsidR="00680E05" w:rsidRDefault="00D46290" w:rsidP="00D4629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D46290">
                    <w:rPr>
                      <w:rFonts w:ascii="Arial" w:hAnsi="Arial" w:cs="Arial"/>
                      <w:i/>
                      <w:caps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</w:p>
    <w:p w:rsidR="00390B8B" w:rsidRPr="00BA7BDB" w:rsidRDefault="00390B8B" w:rsidP="00390B8B">
      <w:pPr>
        <w:rPr>
          <w:sz w:val="24"/>
          <w:szCs w:val="24"/>
        </w:rPr>
      </w:pPr>
    </w:p>
    <w:p w:rsidR="00390B8B" w:rsidRPr="00BA7BDB" w:rsidRDefault="0037335F" w:rsidP="00390B8B">
      <w:pPr>
        <w:rPr>
          <w:sz w:val="24"/>
          <w:szCs w:val="24"/>
          <w:lang w:val="en-US"/>
        </w:rPr>
      </w:pPr>
      <w:r>
        <w:rPr>
          <w:noProof/>
        </w:rPr>
        <w:pict>
          <v:shape id="_x0000_s1054" type="#_x0000_t186" style="position:absolute;margin-left:210.4pt;margin-top:104.35pt;width:49.95pt;height:219.55pt;rotation:90;z-index:25168691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4">
              <w:txbxContent>
                <w:p w:rsidR="00680E05" w:rsidRPr="00680E05" w:rsidRDefault="00680E05" w:rsidP="00680E05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>ЗАНЯТИЕ 6</w:t>
                  </w:r>
                </w:p>
                <w:p w:rsidR="00680E05" w:rsidRDefault="00680E05" w:rsidP="00680E05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BA7BDB" w:rsidRDefault="00390B8B" w:rsidP="00680E05">
      <w:pPr>
        <w:spacing w:after="0"/>
        <w:jc w:val="center"/>
        <w:rPr>
          <w:rFonts w:ascii="Arial" w:hAnsi="Arial" w:cs="Arial"/>
          <w:i/>
          <w:caps/>
        </w:rPr>
      </w:pPr>
    </w:p>
    <w:p w:rsidR="00390B8B" w:rsidRPr="00BA7BDB" w:rsidRDefault="00390B8B" w:rsidP="004C34FE">
      <w:pPr>
        <w:rPr>
          <w:sz w:val="24"/>
          <w:szCs w:val="24"/>
        </w:rPr>
      </w:pPr>
    </w:p>
    <w:p w:rsidR="00390B8B" w:rsidRPr="00BA7BDB" w:rsidRDefault="0037335F" w:rsidP="00390B8B">
      <w:r>
        <w:rPr>
          <w:noProof/>
        </w:rPr>
        <w:pict>
          <v:shape id="_x0000_s1057" type="#_x0000_t176" style="position:absolute;margin-left:290.3pt;margin-top:589.5pt;width:145.6pt;height:219.55pt;rotation:90;z-index:251689984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7">
              <w:txbxContent>
                <w:p w:rsidR="00FE0A2D" w:rsidRPr="00433617" w:rsidRDefault="00FE0A2D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FE0A2D" w:rsidRPr="00BA7BDB" w:rsidRDefault="00FE0A2D" w:rsidP="003820D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3820DD">
                    <w:rPr>
                      <w:sz w:val="24"/>
                      <w:szCs w:val="24"/>
                    </w:rPr>
                    <w:t xml:space="preserve">«Десять духовных блокаторов </w:t>
                  </w:r>
                  <w:r w:rsidRPr="00BA7BDB">
                    <w:rPr>
                      <w:sz w:val="24"/>
                      <w:szCs w:val="24"/>
                    </w:rPr>
                    <w:t>сердца»</w:t>
                  </w:r>
                  <w:r w:rsidR="00551832" w:rsidRPr="00BA7BDB">
                    <w:rPr>
                      <w:sz w:val="24"/>
                      <w:szCs w:val="24"/>
                    </w:rPr>
                    <w:t>.</w:t>
                  </w:r>
                </w:p>
                <w:p w:rsidR="000C328D" w:rsidRPr="00BA7BDB" w:rsidRDefault="000C328D" w:rsidP="003820D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BA7BDB">
                    <w:rPr>
                      <w:sz w:val="24"/>
                      <w:szCs w:val="24"/>
                    </w:rPr>
                    <w:t>«Солнце»</w:t>
                  </w:r>
                  <w:r w:rsidR="00551832" w:rsidRPr="00BA7BDB">
                    <w:rPr>
                      <w:sz w:val="24"/>
                      <w:szCs w:val="24"/>
                    </w:rPr>
                    <w:t>.</w:t>
                  </w:r>
                </w:p>
                <w:p w:rsidR="00FE0A2D" w:rsidRDefault="00FE0A2D" w:rsidP="003820D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BA7BDB">
                    <w:rPr>
                      <w:sz w:val="24"/>
                      <w:szCs w:val="24"/>
                    </w:rPr>
                    <w:t>«Парад цветов</w:t>
                  </w:r>
                  <w:r w:rsidRPr="003820DD">
                    <w:rPr>
                      <w:sz w:val="24"/>
                      <w:szCs w:val="24"/>
                    </w:rPr>
                    <w:t xml:space="preserve"> в Голландии</w:t>
                  </w:r>
                  <w:r w:rsidRPr="00D2084A">
                    <w:rPr>
                      <w:sz w:val="24"/>
                      <w:szCs w:val="24"/>
                    </w:rPr>
                    <w:t>»</w:t>
                  </w:r>
                  <w:r w:rsidR="00551832" w:rsidRPr="00D2084A">
                    <w:rPr>
                      <w:sz w:val="24"/>
                      <w:szCs w:val="24"/>
                    </w:rPr>
                    <w:t>.</w:t>
                  </w:r>
                </w:p>
                <w:p w:rsidR="003820DD" w:rsidRPr="003820DD" w:rsidRDefault="003820DD" w:rsidP="003820D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Видео-притча «</w:t>
                  </w:r>
                  <w:r w:rsidRPr="003820DD">
                    <w:rPr>
                      <w:sz w:val="24"/>
                      <w:szCs w:val="24"/>
                    </w:rPr>
                    <w:t>Пос</w:t>
                  </w:r>
                  <w:r>
                    <w:rPr>
                      <w:sz w:val="24"/>
                      <w:szCs w:val="24"/>
                    </w:rPr>
                    <w:t>мотри на жизнь с другой сторон</w:t>
                  </w:r>
                  <w:r w:rsidRPr="00D2084A">
                    <w:rPr>
                      <w:sz w:val="24"/>
                      <w:szCs w:val="24"/>
                    </w:rPr>
                    <w:t>ы»</w:t>
                  </w:r>
                  <w:r w:rsidR="00551832" w:rsidRPr="00D2084A">
                    <w:rPr>
                      <w:sz w:val="24"/>
                      <w:szCs w:val="24"/>
                    </w:rPr>
                    <w:t>.</w:t>
                  </w:r>
                </w:p>
                <w:p w:rsidR="00FE0A2D" w:rsidRPr="00433617" w:rsidRDefault="00FE0A2D" w:rsidP="00FE0A2D">
                  <w:pPr>
                    <w:spacing w:after="0"/>
                    <w:ind w:left="357"/>
                    <w:jc w:val="both"/>
                  </w:pPr>
                </w:p>
                <w:p w:rsidR="00CB7B4E" w:rsidRPr="00656826" w:rsidRDefault="00CB7B4E" w:rsidP="00656826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6F600C" w:rsidRPr="00BA7BDB" w:rsidRDefault="006F600C"/>
    <w:p w:rsidR="006F600C" w:rsidRDefault="006F600C" w:rsidP="006F600C">
      <w:pPr>
        <w:rPr>
          <w:lang w:val="uk-UA"/>
        </w:rPr>
      </w:pPr>
    </w:p>
    <w:p w:rsidR="00D2084A" w:rsidRPr="00D2084A" w:rsidRDefault="00D2084A" w:rsidP="006F600C">
      <w:pPr>
        <w:rPr>
          <w:lang w:val="uk-UA"/>
        </w:rPr>
      </w:pPr>
    </w:p>
    <w:p w:rsidR="006F600C" w:rsidRPr="00BA7BDB" w:rsidRDefault="0037335F" w:rsidP="006F600C">
      <w:r>
        <w:rPr>
          <w:noProof/>
          <w:sz w:val="24"/>
          <w:szCs w:val="24"/>
        </w:rPr>
        <w:lastRenderedPageBreak/>
        <w:pict>
          <v:shape id="_x0000_s1060" type="#_x0000_t186" style="position:absolute;margin-left:320.65pt;margin-top:.65pt;width:49.95pt;height:219.55pt;rotation:90;z-index:25169203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0">
              <w:txbxContent>
                <w:p w:rsidR="009B4E5F" w:rsidRPr="009B4E5F" w:rsidRDefault="009B4E5F" w:rsidP="009B4E5F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9B4E5F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FE0A2D" w:rsidRDefault="009B4E5F" w:rsidP="009B4E5F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9B4E5F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F51369" w:rsidRPr="00BA7BDB">
        <w:rPr>
          <w:noProof/>
          <w:sz w:val="24"/>
          <w:szCs w:val="24"/>
        </w:rPr>
        <w:drawing>
          <wp:inline distT="0" distB="0" distL="0" distR="0" wp14:anchorId="2CEB3E90" wp14:editId="57CBDAAD">
            <wp:extent cx="2400300" cy="914400"/>
            <wp:effectExtent l="19050" t="0" r="0" b="0"/>
            <wp:docPr id="2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A2D" w:rsidRPr="00BA7BDB" w:rsidRDefault="0037335F" w:rsidP="00656826">
      <w:r>
        <w:rPr>
          <w:noProof/>
        </w:rPr>
        <w:pict>
          <v:shape id="_x0000_s1061" type="#_x0000_t186" style="position:absolute;margin-left:209.65pt;margin-top:87.1pt;width:49.95pt;height:219.55pt;rotation:90;z-index:251693056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1">
              <w:txbxContent>
                <w:p w:rsidR="00FE0A2D" w:rsidRPr="00680E05" w:rsidRDefault="00FE0A2D" w:rsidP="00FE0A2D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>ЗАНЯТИЕ 6</w:t>
                  </w:r>
                </w:p>
                <w:p w:rsidR="00FE0A2D" w:rsidRDefault="00FE0A2D" w:rsidP="00FE0A2D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E0A2D" w:rsidRPr="00BA7BDB" w:rsidRDefault="00FE0A2D" w:rsidP="00FE0A2D"/>
    <w:p w:rsidR="00FE0A2D" w:rsidRPr="00BA7BDB" w:rsidRDefault="00FE0A2D" w:rsidP="00FE0A2D"/>
    <w:p w:rsidR="00433617" w:rsidRPr="00BA7BDB" w:rsidRDefault="00433617" w:rsidP="00FE0A2D"/>
    <w:p w:rsidR="00433617" w:rsidRPr="00BA7BDB" w:rsidRDefault="00433617" w:rsidP="00433617">
      <w:pPr>
        <w:ind w:left="900" w:right="895"/>
        <w:jc w:val="both"/>
        <w:rPr>
          <w:sz w:val="24"/>
          <w:szCs w:val="24"/>
          <w:lang w:val="uk-UA"/>
        </w:rPr>
      </w:pPr>
      <w:r w:rsidRPr="00BA7BDB">
        <w:rPr>
          <w:sz w:val="24"/>
          <w:szCs w:val="24"/>
        </w:rPr>
        <w:t>ПРИМЕЧАНИЕ ДЛЯ РУКОВОДИТЕЛЯ ПРОГРАММЫ: Цель данного занятия</w:t>
      </w:r>
      <w:r w:rsidR="000420FB" w:rsidRPr="00BA7BDB">
        <w:rPr>
          <w:sz w:val="24"/>
          <w:szCs w:val="24"/>
        </w:rPr>
        <w:t xml:space="preserve"> </w:t>
      </w:r>
      <w:r w:rsidR="000420FB" w:rsidRPr="00BA7BDB">
        <w:rPr>
          <w:rFonts w:cstheme="minorHAnsi"/>
          <w:sz w:val="24"/>
          <w:szCs w:val="24"/>
        </w:rPr>
        <w:t>‒</w:t>
      </w:r>
      <w:r w:rsidRPr="00BA7BDB">
        <w:rPr>
          <w:sz w:val="24"/>
          <w:szCs w:val="24"/>
        </w:rPr>
        <w:t xml:space="preserve"> помочь определить духовные причины депрессии</w:t>
      </w:r>
      <w:r w:rsidR="00A07AC3" w:rsidRPr="00BA7BDB">
        <w:rPr>
          <w:sz w:val="24"/>
          <w:szCs w:val="24"/>
        </w:rPr>
        <w:t xml:space="preserve"> и п</w:t>
      </w:r>
      <w:r w:rsidR="00B628C1" w:rsidRPr="00BA7BDB">
        <w:rPr>
          <w:sz w:val="24"/>
          <w:szCs w:val="24"/>
        </w:rPr>
        <w:t>роработа</w:t>
      </w:r>
      <w:r w:rsidR="00A07AC3" w:rsidRPr="00BA7BDB">
        <w:rPr>
          <w:sz w:val="24"/>
          <w:szCs w:val="24"/>
        </w:rPr>
        <w:t>ть</w:t>
      </w:r>
      <w:r w:rsidR="00B628C1" w:rsidRPr="00BA7BDB">
        <w:rPr>
          <w:sz w:val="24"/>
          <w:szCs w:val="24"/>
        </w:rPr>
        <w:t xml:space="preserve"> шаги по снятию блокады сердца.</w:t>
      </w:r>
    </w:p>
    <w:p w:rsidR="00433617" w:rsidRPr="00BA7BDB" w:rsidRDefault="00433617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 xml:space="preserve">      Приветствие</w:t>
      </w:r>
    </w:p>
    <w:p w:rsidR="001E7517" w:rsidRPr="00BA7BDB" w:rsidRDefault="00551832" w:rsidP="00083128">
      <w:pPr>
        <w:spacing w:after="0" w:line="240" w:lineRule="auto"/>
        <w:ind w:left="142" w:firstLine="758"/>
        <w:rPr>
          <w:rFonts w:cs="Arial"/>
          <w:sz w:val="24"/>
          <w:szCs w:val="24"/>
        </w:rPr>
      </w:pPr>
      <w:r w:rsidRPr="00BA7BDB">
        <w:rPr>
          <w:sz w:val="24"/>
          <w:szCs w:val="24"/>
        </w:rPr>
        <w:t>Надеюсь, в</w:t>
      </w:r>
      <w:r w:rsidR="00433617" w:rsidRPr="00BA7BDB">
        <w:rPr>
          <w:sz w:val="24"/>
          <w:szCs w:val="24"/>
        </w:rPr>
        <w:t xml:space="preserve">ы начали практиковать </w:t>
      </w:r>
      <w:proofErr w:type="spellStart"/>
      <w:r w:rsidR="00433617" w:rsidRPr="00BA7BDB">
        <w:rPr>
          <w:sz w:val="24"/>
          <w:szCs w:val="24"/>
        </w:rPr>
        <w:t>когнитивно</w:t>
      </w:r>
      <w:proofErr w:type="spellEnd"/>
      <w:r w:rsidR="00433617" w:rsidRPr="00BA7BDB">
        <w:rPr>
          <w:sz w:val="24"/>
          <w:szCs w:val="24"/>
        </w:rPr>
        <w:t xml:space="preserve">-поведенческую психотерапию. </w:t>
      </w:r>
      <w:r w:rsidR="001E7517" w:rsidRPr="00BA7BDB">
        <w:rPr>
          <w:rFonts w:cs="Arial"/>
          <w:sz w:val="24"/>
          <w:szCs w:val="24"/>
        </w:rPr>
        <w:t>Поделитесь, удалось ли вам не критиковать никого и ничего</w:t>
      </w:r>
      <w:r w:rsidR="00083128" w:rsidRPr="00BA7BDB">
        <w:rPr>
          <w:rFonts w:cs="Arial"/>
          <w:sz w:val="24"/>
          <w:szCs w:val="24"/>
        </w:rPr>
        <w:t xml:space="preserve">? Кто изучил </w:t>
      </w:r>
      <w:r w:rsidR="001E7517" w:rsidRPr="00BA7BDB">
        <w:rPr>
          <w:rFonts w:cs="Arial"/>
          <w:sz w:val="24"/>
          <w:szCs w:val="24"/>
        </w:rPr>
        <w:t>материал</w:t>
      </w:r>
      <w:r w:rsidR="00083128" w:rsidRPr="00BA7BDB">
        <w:rPr>
          <w:rFonts w:cs="Arial"/>
          <w:sz w:val="24"/>
          <w:szCs w:val="24"/>
        </w:rPr>
        <w:t>ы</w:t>
      </w:r>
      <w:r w:rsidRPr="00BA7BDB">
        <w:rPr>
          <w:rFonts w:cs="Arial"/>
          <w:sz w:val="24"/>
          <w:szCs w:val="24"/>
        </w:rPr>
        <w:t xml:space="preserve"> «Лобные доли и депрессия»?</w:t>
      </w:r>
      <w:r w:rsidR="00083128" w:rsidRPr="00BA7BDB">
        <w:rPr>
          <w:rFonts w:cs="Arial"/>
          <w:sz w:val="24"/>
          <w:szCs w:val="24"/>
        </w:rPr>
        <w:t xml:space="preserve"> Кто смог устранить</w:t>
      </w:r>
      <w:r w:rsidR="001E7517" w:rsidRPr="00BA7BDB">
        <w:rPr>
          <w:rFonts w:cs="Arial"/>
          <w:sz w:val="24"/>
          <w:szCs w:val="24"/>
        </w:rPr>
        <w:t xml:space="preserve"> факторы, препятствующие вашему сну</w:t>
      </w:r>
      <w:r w:rsidR="00083128" w:rsidRPr="00BA7BDB">
        <w:rPr>
          <w:rFonts w:cs="Arial"/>
          <w:sz w:val="24"/>
          <w:szCs w:val="24"/>
        </w:rPr>
        <w:t>?</w:t>
      </w:r>
    </w:p>
    <w:p w:rsidR="00433617" w:rsidRPr="00BA7BDB" w:rsidRDefault="00433617" w:rsidP="00433617">
      <w:pPr>
        <w:spacing w:after="0"/>
        <w:ind w:firstLine="720"/>
        <w:jc w:val="both"/>
        <w:rPr>
          <w:sz w:val="24"/>
          <w:szCs w:val="24"/>
        </w:rPr>
      </w:pPr>
      <w:r w:rsidRPr="00BA7BDB">
        <w:rPr>
          <w:sz w:val="24"/>
          <w:szCs w:val="24"/>
        </w:rPr>
        <w:t>Следующим шагом нашей программы является поиск духовных причин депрессии.</w:t>
      </w:r>
    </w:p>
    <w:p w:rsidR="00433617" w:rsidRPr="00BA7BDB" w:rsidRDefault="00433617" w:rsidP="00433617">
      <w:pPr>
        <w:spacing w:after="0"/>
        <w:ind w:firstLine="720"/>
        <w:jc w:val="both"/>
        <w:rPr>
          <w:sz w:val="24"/>
          <w:szCs w:val="24"/>
        </w:rPr>
      </w:pPr>
    </w:p>
    <w:p w:rsidR="00433617" w:rsidRPr="00BA7BDB" w:rsidRDefault="00433617" w:rsidP="00433617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rPr>
          <w:rFonts w:ascii="Arial" w:hAnsi="Arial"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 xml:space="preserve">Десять духовных блокаторов сердца </w:t>
      </w:r>
      <w:r w:rsidRPr="00BA7BDB">
        <w:rPr>
          <w:rFonts w:ascii="Arial" w:hAnsi="Arial"/>
          <w:sz w:val="24"/>
          <w:szCs w:val="24"/>
        </w:rPr>
        <w:t>(презентация)</w:t>
      </w:r>
    </w:p>
    <w:p w:rsidR="00433617" w:rsidRPr="00FF6897" w:rsidRDefault="00433617" w:rsidP="00433617">
      <w:pPr>
        <w:spacing w:after="0" w:line="240" w:lineRule="auto"/>
        <w:ind w:left="720"/>
        <w:rPr>
          <w:rFonts w:ascii="Arial" w:hAnsi="Arial"/>
          <w:b/>
          <w:sz w:val="20"/>
          <w:szCs w:val="24"/>
        </w:rPr>
      </w:pPr>
    </w:p>
    <w:p w:rsidR="00433617" w:rsidRPr="00BA7BDB" w:rsidRDefault="00433617" w:rsidP="00433617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 xml:space="preserve">Как снять блокаду сердца </w:t>
      </w:r>
      <w:r w:rsidR="000420FB" w:rsidRPr="00BA7BDB">
        <w:rPr>
          <w:rFonts w:ascii="Arial" w:hAnsi="Arial"/>
          <w:sz w:val="24"/>
          <w:szCs w:val="24"/>
        </w:rPr>
        <w:t>(работа с Д</w:t>
      </w:r>
      <w:r w:rsidRPr="00BA7BDB">
        <w:rPr>
          <w:rFonts w:ascii="Arial" w:hAnsi="Arial"/>
          <w:sz w:val="24"/>
          <w:szCs w:val="24"/>
        </w:rPr>
        <w:t>невником)</w:t>
      </w:r>
    </w:p>
    <w:p w:rsidR="00433617" w:rsidRPr="00FF6897" w:rsidRDefault="00433617" w:rsidP="00433617">
      <w:pPr>
        <w:spacing w:after="0" w:line="240" w:lineRule="auto"/>
        <w:ind w:left="720"/>
        <w:rPr>
          <w:rFonts w:ascii="Arial" w:hAnsi="Arial"/>
          <w:b/>
          <w:sz w:val="20"/>
          <w:szCs w:val="24"/>
        </w:rPr>
      </w:pPr>
    </w:p>
    <w:p w:rsidR="004809ED" w:rsidRPr="00BA7BDB" w:rsidRDefault="004809ED" w:rsidP="004809ED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>Ролик «Парад цветов в Голландии»</w:t>
      </w:r>
    </w:p>
    <w:p w:rsidR="00433617" w:rsidRPr="00BA7BDB" w:rsidRDefault="00433617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 xml:space="preserve">Умственная релаксация </w:t>
      </w:r>
      <w:r w:rsidRPr="00BA7BDB">
        <w:rPr>
          <w:rFonts w:ascii="Arial" w:hAnsi="Arial"/>
          <w:sz w:val="24"/>
          <w:szCs w:val="24"/>
        </w:rPr>
        <w:t>(работа с дневником)</w:t>
      </w:r>
    </w:p>
    <w:p w:rsidR="00433617" w:rsidRPr="00BA7BDB" w:rsidRDefault="00433617" w:rsidP="00FF6897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120" w:after="0" w:line="240" w:lineRule="auto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>Физические упражнения</w:t>
      </w:r>
    </w:p>
    <w:p w:rsidR="00433617" w:rsidRPr="00BA7BDB" w:rsidRDefault="009D11E2" w:rsidP="00433617">
      <w:pPr>
        <w:spacing w:before="120"/>
        <w:ind w:firstLine="720"/>
        <w:jc w:val="both"/>
        <w:rPr>
          <w:sz w:val="24"/>
          <w:szCs w:val="24"/>
        </w:rPr>
      </w:pPr>
      <w:r w:rsidRPr="00BA7BDB">
        <w:rPr>
          <w:sz w:val="24"/>
          <w:szCs w:val="24"/>
        </w:rPr>
        <w:t>Демонстрация и выполнение</w:t>
      </w:r>
      <w:r w:rsidR="00433617" w:rsidRPr="00BA7BDB">
        <w:rPr>
          <w:sz w:val="24"/>
          <w:szCs w:val="24"/>
        </w:rPr>
        <w:t xml:space="preserve"> физических упражнений</w:t>
      </w:r>
      <w:r w:rsidR="00551832" w:rsidRPr="00BA7BDB">
        <w:rPr>
          <w:sz w:val="24"/>
          <w:szCs w:val="24"/>
        </w:rPr>
        <w:t>.</w:t>
      </w:r>
    </w:p>
    <w:p w:rsidR="00433617" w:rsidRPr="00BA7BDB" w:rsidRDefault="00433617" w:rsidP="00FF6897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before="120" w:after="0" w:line="240" w:lineRule="auto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>Духовный аспект программы «Живите радостно!»</w:t>
      </w:r>
    </w:p>
    <w:p w:rsidR="00433617" w:rsidRPr="00BA7BDB" w:rsidRDefault="00A07AC3" w:rsidP="00433617">
      <w:pPr>
        <w:shd w:val="clear" w:color="auto" w:fill="FFFFFF"/>
        <w:spacing w:before="240" w:after="0" w:line="240" w:lineRule="auto"/>
        <w:ind w:left="720"/>
        <w:rPr>
          <w:sz w:val="24"/>
          <w:szCs w:val="24"/>
        </w:rPr>
      </w:pPr>
      <w:r w:rsidRPr="00BA7BDB">
        <w:rPr>
          <w:sz w:val="24"/>
          <w:szCs w:val="24"/>
        </w:rPr>
        <w:t>Видео</w:t>
      </w:r>
      <w:r w:rsidR="009A2FA0" w:rsidRPr="00BA7BDB">
        <w:rPr>
          <w:sz w:val="24"/>
          <w:szCs w:val="24"/>
        </w:rPr>
        <w:t>ролик</w:t>
      </w:r>
      <w:r w:rsidR="00433617" w:rsidRPr="00BA7BDB">
        <w:rPr>
          <w:sz w:val="24"/>
          <w:szCs w:val="24"/>
        </w:rPr>
        <w:t xml:space="preserve"> «</w:t>
      </w:r>
      <w:r w:rsidR="009A2FA0" w:rsidRPr="00BA7BDB">
        <w:rPr>
          <w:sz w:val="24"/>
          <w:szCs w:val="24"/>
        </w:rPr>
        <w:t>Письмо от Бога</w:t>
      </w:r>
      <w:r w:rsidR="00433617" w:rsidRPr="00BA7BDB">
        <w:rPr>
          <w:sz w:val="24"/>
          <w:szCs w:val="24"/>
        </w:rPr>
        <w:t>»</w:t>
      </w:r>
      <w:r w:rsidR="00075CDF" w:rsidRPr="00BA7BDB">
        <w:rPr>
          <w:sz w:val="24"/>
          <w:szCs w:val="24"/>
        </w:rPr>
        <w:t xml:space="preserve"> или «Урок бабочки»</w:t>
      </w:r>
      <w:r w:rsidR="00551832" w:rsidRPr="00BA7BDB">
        <w:rPr>
          <w:sz w:val="24"/>
          <w:szCs w:val="24"/>
        </w:rPr>
        <w:t>.</w:t>
      </w:r>
    </w:p>
    <w:p w:rsidR="006B3033" w:rsidRPr="00BA7BDB" w:rsidRDefault="006B3033" w:rsidP="006B3033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BA7BDB">
        <w:rPr>
          <w:b/>
          <w:sz w:val="28"/>
          <w:szCs w:val="28"/>
        </w:rPr>
        <w:t>Домашнее задание</w:t>
      </w:r>
    </w:p>
    <w:p w:rsidR="006B3033" w:rsidRPr="00BA7BDB" w:rsidRDefault="006B3033" w:rsidP="00FF6897">
      <w:pPr>
        <w:pStyle w:val="a3"/>
        <w:numPr>
          <w:ilvl w:val="0"/>
          <w:numId w:val="21"/>
        </w:numPr>
        <w:shd w:val="clear" w:color="auto" w:fill="FFFFFF"/>
        <w:spacing w:before="120" w:after="0" w:line="288" w:lineRule="auto"/>
        <w:ind w:left="714" w:hanging="357"/>
        <w:rPr>
          <w:rFonts w:cstheme="minorHAnsi"/>
          <w:sz w:val="24"/>
          <w:szCs w:val="24"/>
        </w:rPr>
      </w:pPr>
      <w:r w:rsidRPr="00BA7BDB">
        <w:rPr>
          <w:rFonts w:cstheme="minorHAnsi"/>
          <w:sz w:val="24"/>
          <w:szCs w:val="24"/>
        </w:rPr>
        <w:t>Определите блокаторы вашего сердца.</w:t>
      </w:r>
    </w:p>
    <w:p w:rsidR="006B3033" w:rsidRPr="00BA7BDB" w:rsidRDefault="006B3033" w:rsidP="006B3033">
      <w:pPr>
        <w:pStyle w:val="a3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BA7BDB">
        <w:rPr>
          <w:rFonts w:cstheme="minorHAnsi"/>
          <w:sz w:val="24"/>
          <w:szCs w:val="24"/>
        </w:rPr>
        <w:t>Исследуйте, есть ли у</w:t>
      </w:r>
      <w:bookmarkStart w:id="0" w:name="_GoBack"/>
      <w:bookmarkEnd w:id="0"/>
      <w:r w:rsidRPr="00BA7BDB">
        <w:rPr>
          <w:rFonts w:cstheme="minorHAnsi"/>
          <w:sz w:val="24"/>
          <w:szCs w:val="24"/>
        </w:rPr>
        <w:t xml:space="preserve"> вас душевный бунт против кого-либо или чего-либо, выражение протеста, негодования.</w:t>
      </w:r>
    </w:p>
    <w:p w:rsidR="006B3033" w:rsidRPr="00BA7BDB" w:rsidRDefault="006B3033" w:rsidP="006B3033">
      <w:pPr>
        <w:pStyle w:val="a3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BA7BDB">
        <w:rPr>
          <w:rFonts w:cstheme="minorHAnsi"/>
          <w:sz w:val="24"/>
          <w:szCs w:val="24"/>
        </w:rPr>
        <w:t>Проработайте шаги по снятию блокады сердца.</w:t>
      </w:r>
    </w:p>
    <w:p w:rsidR="006B3033" w:rsidRPr="00BA7BDB" w:rsidRDefault="006B3033" w:rsidP="006B3033">
      <w:pPr>
        <w:pStyle w:val="a3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BA7BDB">
        <w:rPr>
          <w:rFonts w:cstheme="minorHAnsi"/>
          <w:sz w:val="24"/>
          <w:szCs w:val="24"/>
        </w:rPr>
        <w:t>Начните практиковать умственную релаксацию.</w:t>
      </w:r>
    </w:p>
    <w:p w:rsidR="00433617" w:rsidRPr="00BA7BDB" w:rsidRDefault="00433617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BA7BDB">
        <w:rPr>
          <w:rFonts w:ascii="Arial" w:hAnsi="Arial"/>
          <w:b/>
          <w:sz w:val="24"/>
          <w:szCs w:val="24"/>
        </w:rPr>
        <w:t>Р</w:t>
      </w:r>
      <w:r w:rsidR="006B3033" w:rsidRPr="00BA7BDB">
        <w:rPr>
          <w:rFonts w:ascii="Arial" w:hAnsi="Arial"/>
          <w:b/>
          <w:sz w:val="24"/>
          <w:szCs w:val="24"/>
        </w:rPr>
        <w:t>абота в группах</w:t>
      </w:r>
      <w:r w:rsidRPr="00BA7BDB">
        <w:rPr>
          <w:rFonts w:ascii="Arial" w:hAnsi="Arial"/>
          <w:b/>
          <w:sz w:val="24"/>
          <w:szCs w:val="24"/>
        </w:rPr>
        <w:t xml:space="preserve"> поддержки</w:t>
      </w:r>
    </w:p>
    <w:p w:rsidR="004F6B59" w:rsidRPr="00BA7BDB" w:rsidRDefault="003820DD" w:rsidP="004809ED">
      <w:pPr>
        <w:spacing w:after="0" w:line="240" w:lineRule="auto"/>
        <w:rPr>
          <w:sz w:val="24"/>
          <w:szCs w:val="24"/>
        </w:rPr>
      </w:pPr>
      <w:r w:rsidRPr="00BA7BDB">
        <w:rPr>
          <w:sz w:val="24"/>
          <w:szCs w:val="24"/>
        </w:rPr>
        <w:t>1.</w:t>
      </w:r>
      <w:r w:rsidR="00551832" w:rsidRPr="00BA7BDB">
        <w:rPr>
          <w:sz w:val="24"/>
          <w:szCs w:val="24"/>
        </w:rPr>
        <w:t xml:space="preserve"> </w:t>
      </w:r>
      <w:r w:rsidR="004809ED" w:rsidRPr="00BA7BDB">
        <w:rPr>
          <w:sz w:val="24"/>
          <w:szCs w:val="24"/>
        </w:rPr>
        <w:t>Раздача анкеты «Посмотри на мир с другой стороны». Поделитесь в группе</w:t>
      </w:r>
      <w:r w:rsidR="00551832" w:rsidRPr="00BA7BDB">
        <w:rPr>
          <w:sz w:val="24"/>
          <w:szCs w:val="24"/>
        </w:rPr>
        <w:t>,</w:t>
      </w:r>
      <w:r w:rsidR="004809ED" w:rsidRPr="00BA7BDB">
        <w:rPr>
          <w:sz w:val="24"/>
          <w:szCs w:val="24"/>
        </w:rPr>
        <w:t xml:space="preserve"> как вы смо</w:t>
      </w:r>
      <w:r w:rsidR="00551832" w:rsidRPr="00BA7BDB">
        <w:rPr>
          <w:sz w:val="24"/>
          <w:szCs w:val="24"/>
        </w:rPr>
        <w:t>трите на мир, чему научились и над</w:t>
      </w:r>
      <w:r w:rsidR="004809ED" w:rsidRPr="00BA7BDB">
        <w:rPr>
          <w:sz w:val="24"/>
          <w:szCs w:val="24"/>
        </w:rPr>
        <w:t xml:space="preserve"> чем вам еще нужно поработать?</w:t>
      </w:r>
    </w:p>
    <w:p w:rsidR="003820DD" w:rsidRPr="00BA7BDB" w:rsidRDefault="003820DD" w:rsidP="004809ED">
      <w:pPr>
        <w:spacing w:after="0" w:line="240" w:lineRule="auto"/>
        <w:rPr>
          <w:sz w:val="24"/>
          <w:szCs w:val="24"/>
        </w:rPr>
      </w:pPr>
      <w:r w:rsidRPr="00BA7BDB">
        <w:rPr>
          <w:sz w:val="24"/>
          <w:szCs w:val="24"/>
        </w:rPr>
        <w:t>2.</w:t>
      </w:r>
      <w:r w:rsidR="00551832" w:rsidRPr="00BA7BDB">
        <w:rPr>
          <w:sz w:val="24"/>
          <w:szCs w:val="24"/>
        </w:rPr>
        <w:t xml:space="preserve"> </w:t>
      </w:r>
      <w:r w:rsidRPr="00BA7BDB">
        <w:rPr>
          <w:sz w:val="24"/>
          <w:szCs w:val="24"/>
        </w:rPr>
        <w:t>Поделитесь результатами теста на уверенность в себе.</w:t>
      </w:r>
    </w:p>
    <w:sectPr w:rsidR="003820DD" w:rsidRPr="00BA7BDB" w:rsidSect="00FF6897">
      <w:footerReference w:type="default" r:id="rId11"/>
      <w:pgSz w:w="11906" w:h="16838"/>
      <w:pgMar w:top="1134" w:right="850" w:bottom="709" w:left="1701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5F" w:rsidRDefault="0037335F" w:rsidP="00CB7B4E">
      <w:pPr>
        <w:spacing w:after="0" w:line="240" w:lineRule="auto"/>
      </w:pPr>
      <w:r>
        <w:separator/>
      </w:r>
    </w:p>
  </w:endnote>
  <w:endnote w:type="continuationSeparator" w:id="0">
    <w:p w:rsidR="0037335F" w:rsidRDefault="0037335F" w:rsidP="00CB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670428"/>
      <w:docPartObj>
        <w:docPartGallery w:val="Page Numbers (Bottom of Page)"/>
        <w:docPartUnique/>
      </w:docPartObj>
    </w:sdtPr>
    <w:sdtContent>
      <w:p w:rsidR="00D2084A" w:rsidRDefault="00D208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897">
          <w:rPr>
            <w:noProof/>
          </w:rPr>
          <w:t>2</w:t>
        </w:r>
        <w:r>
          <w:fldChar w:fldCharType="end"/>
        </w:r>
      </w:p>
    </w:sdtContent>
  </w:sdt>
  <w:p w:rsidR="00C72BD1" w:rsidRDefault="003733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5F" w:rsidRDefault="0037335F" w:rsidP="00CB7B4E">
      <w:pPr>
        <w:spacing w:after="0" w:line="240" w:lineRule="auto"/>
      </w:pPr>
      <w:r>
        <w:separator/>
      </w:r>
    </w:p>
  </w:footnote>
  <w:footnote w:type="continuationSeparator" w:id="0">
    <w:p w:rsidR="0037335F" w:rsidRDefault="0037335F" w:rsidP="00CB7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6E41BF"/>
    <w:multiLevelType w:val="hybridMultilevel"/>
    <w:tmpl w:val="ACB2A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125BC"/>
    <w:multiLevelType w:val="hybridMultilevel"/>
    <w:tmpl w:val="943E8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418AA"/>
    <w:multiLevelType w:val="hybridMultilevel"/>
    <w:tmpl w:val="B0342DB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6B44E7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AF0E44"/>
    <w:multiLevelType w:val="hybridMultilevel"/>
    <w:tmpl w:val="FD843C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8C20C1"/>
    <w:multiLevelType w:val="hybridMultilevel"/>
    <w:tmpl w:val="A178F6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117344"/>
    <w:multiLevelType w:val="hybridMultilevel"/>
    <w:tmpl w:val="7038A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4C4594"/>
    <w:multiLevelType w:val="hybridMultilevel"/>
    <w:tmpl w:val="F574E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DD295D"/>
    <w:multiLevelType w:val="hybridMultilevel"/>
    <w:tmpl w:val="139C8558"/>
    <w:lvl w:ilvl="0" w:tplc="9CD402A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56F07C1F"/>
    <w:multiLevelType w:val="hybridMultilevel"/>
    <w:tmpl w:val="19B0E4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BF213A"/>
    <w:multiLevelType w:val="hybridMultilevel"/>
    <w:tmpl w:val="B91E30D0"/>
    <w:lvl w:ilvl="0" w:tplc="0419000F">
      <w:start w:val="1"/>
      <w:numFmt w:val="decimal"/>
      <w:lvlText w:val="%1."/>
      <w:lvlJc w:val="left"/>
      <w:pPr>
        <w:ind w:left="10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315D96"/>
    <w:multiLevelType w:val="hybridMultilevel"/>
    <w:tmpl w:val="0E06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26CFE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B6645B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E6695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B266C5"/>
    <w:multiLevelType w:val="hybridMultilevel"/>
    <w:tmpl w:val="3B48BC90"/>
    <w:lvl w:ilvl="0" w:tplc="CCCC4C6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4"/>
  </w:num>
  <w:num w:numId="7">
    <w:abstractNumId w:val="11"/>
  </w:num>
  <w:num w:numId="8">
    <w:abstractNumId w:val="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19"/>
  </w:num>
  <w:num w:numId="14">
    <w:abstractNumId w:val="18"/>
  </w:num>
  <w:num w:numId="15">
    <w:abstractNumId w:val="15"/>
  </w:num>
  <w:num w:numId="16">
    <w:abstractNumId w:val="10"/>
  </w:num>
  <w:num w:numId="17">
    <w:abstractNumId w:val="8"/>
  </w:num>
  <w:num w:numId="18">
    <w:abstractNumId w:val="3"/>
  </w:num>
  <w:num w:numId="19">
    <w:abstractNumId w:val="12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0B8B"/>
    <w:rsid w:val="00011B85"/>
    <w:rsid w:val="000420FB"/>
    <w:rsid w:val="00075CDF"/>
    <w:rsid w:val="00083128"/>
    <w:rsid w:val="000A536B"/>
    <w:rsid w:val="000C328D"/>
    <w:rsid w:val="001327B5"/>
    <w:rsid w:val="001E3C96"/>
    <w:rsid w:val="001E7517"/>
    <w:rsid w:val="001F57D6"/>
    <w:rsid w:val="00211849"/>
    <w:rsid w:val="0029547E"/>
    <w:rsid w:val="0037335F"/>
    <w:rsid w:val="003820DD"/>
    <w:rsid w:val="00390B8B"/>
    <w:rsid w:val="00420EB6"/>
    <w:rsid w:val="00433617"/>
    <w:rsid w:val="004809ED"/>
    <w:rsid w:val="004C34FE"/>
    <w:rsid w:val="004F6B59"/>
    <w:rsid w:val="00551832"/>
    <w:rsid w:val="00656826"/>
    <w:rsid w:val="00680E05"/>
    <w:rsid w:val="00692573"/>
    <w:rsid w:val="006B3033"/>
    <w:rsid w:val="006F600C"/>
    <w:rsid w:val="00766F07"/>
    <w:rsid w:val="007903BF"/>
    <w:rsid w:val="007B38A2"/>
    <w:rsid w:val="008476F2"/>
    <w:rsid w:val="00887FFA"/>
    <w:rsid w:val="008B6075"/>
    <w:rsid w:val="008C1613"/>
    <w:rsid w:val="00904ECB"/>
    <w:rsid w:val="0099445D"/>
    <w:rsid w:val="009A2FA0"/>
    <w:rsid w:val="009B4E5F"/>
    <w:rsid w:val="009D11E2"/>
    <w:rsid w:val="00A07AC3"/>
    <w:rsid w:val="00A21D65"/>
    <w:rsid w:val="00A246AB"/>
    <w:rsid w:val="00AE2BFB"/>
    <w:rsid w:val="00B628C1"/>
    <w:rsid w:val="00BA7BDB"/>
    <w:rsid w:val="00C337F0"/>
    <w:rsid w:val="00CA304C"/>
    <w:rsid w:val="00CB68E5"/>
    <w:rsid w:val="00CB7B4E"/>
    <w:rsid w:val="00CC011B"/>
    <w:rsid w:val="00D2084A"/>
    <w:rsid w:val="00D46290"/>
    <w:rsid w:val="00D555C6"/>
    <w:rsid w:val="00D80C86"/>
    <w:rsid w:val="00D97756"/>
    <w:rsid w:val="00DA7854"/>
    <w:rsid w:val="00EC64F1"/>
    <w:rsid w:val="00F51369"/>
    <w:rsid w:val="00FE0A2D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0B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B8B"/>
  </w:style>
  <w:style w:type="paragraph" w:styleId="a6">
    <w:name w:val="footer"/>
    <w:basedOn w:val="a"/>
    <w:link w:val="a7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B8B"/>
  </w:style>
  <w:style w:type="paragraph" w:styleId="a8">
    <w:name w:val="Balloon Text"/>
    <w:basedOn w:val="a"/>
    <w:link w:val="a9"/>
    <w:uiPriority w:val="99"/>
    <w:semiHidden/>
    <w:unhideWhenUsed/>
    <w:rsid w:val="003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B8B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A304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15565-96F7-4196-A52B-46D57E7E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Sergii</cp:lastModifiedBy>
  <cp:revision>24</cp:revision>
  <dcterms:created xsi:type="dcterms:W3CDTF">2014-12-01T10:10:00Z</dcterms:created>
  <dcterms:modified xsi:type="dcterms:W3CDTF">2016-02-09T08:21:00Z</dcterms:modified>
</cp:coreProperties>
</file>